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91B" w:rsidRDefault="00192CB3">
      <w:r w:rsidRPr="00192CB3">
        <w:rPr>
          <w:rFonts w:ascii="Arial" w:hAnsi="Arial" w:cs="Arial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415.6pt;margin-top:22.8pt;width:121.15pt;height:43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" stroked="f">
            <v:fill opacity="0"/>
            <v:textbox>
              <w:txbxContent>
                <w:p w:rsidR="002D17A4" w:rsidRDefault="002D17A4" w:rsidP="002D17A4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ПРАВИТЕЛЬСТВО</w:t>
                  </w: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НОВОСИБИРСКОЙ</w:t>
                  </w:r>
                </w:p>
                <w:p w:rsidR="002D17A4" w:rsidRPr="00443462" w:rsidRDefault="002D17A4" w:rsidP="002D17A4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ОБЛАСТИ</w:t>
                  </w:r>
                </w:p>
              </w:txbxContent>
            </v:textbox>
          </v:shape>
        </w:pict>
      </w:r>
      <w:r w:rsidRPr="00192CB3">
        <w:rPr>
          <w:rFonts w:ascii="Arial" w:hAnsi="Arial" w:cs="Arial"/>
          <w:noProof/>
          <w:lang w:eastAsia="ru-RU"/>
        </w:rPr>
        <w:pict>
          <v:shape id="Поле 17" o:spid="_x0000_s1027" type="#_x0000_t202" style="position:absolute;margin-left:340.8pt;margin-top:4.3pt;width:80.5pt;height:96.8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" filled="f" stroked="f" strokeweight=".5pt">
            <v:textbox>
              <w:txbxContent>
                <w:p w:rsidR="002D17A4" w:rsidRDefault="002D17A4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800813" cy="939338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ll_P01578 копия.png"/>
                                <pic:cNvPicPr/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3117" cy="9420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D17A4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103505</wp:posOffset>
            </wp:positionV>
            <wp:extent cx="971550" cy="1002030"/>
            <wp:effectExtent l="0" t="0" r="0" b="7620"/>
            <wp:wrapNone/>
            <wp:docPr id="6" name="Рисунок 6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2CB3">
        <w:rPr>
          <w:rFonts w:ascii="Arial" w:hAnsi="Arial" w:cs="Arial"/>
          <w:noProof/>
          <w:lang w:eastAsia="ru-RU"/>
        </w:rPr>
        <w:pict>
          <v:shape id="Поле 7" o:spid="_x0000_s1028" type="#_x0000_t202" style="position:absolute;margin-left:94.95pt;margin-top:22.45pt;width:184.5pt;height:43.5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" stroked="f">
            <v:fill opacity="0"/>
            <v:textbox>
              <w:txbxContent>
                <w:p w:rsidR="002D17A4" w:rsidRPr="00443462" w:rsidRDefault="002D17A4" w:rsidP="002D17A4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 xml:space="preserve">УПРАВЛЕНИЕ </w:t>
                  </w:r>
                  <w:proofErr w:type="gramStart"/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ФЕДЕРАЛЬНОЙ</w:t>
                  </w:r>
                  <w:proofErr w:type="gramEnd"/>
                </w:p>
                <w:p w:rsidR="002D17A4" w:rsidRPr="00443462" w:rsidRDefault="002D17A4" w:rsidP="002D17A4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НАЛОГОВОЙ СЛУЖБЫ</w:t>
                  </w:r>
                </w:p>
                <w:p w:rsidR="002D17A4" w:rsidRPr="00443462" w:rsidRDefault="002D17A4" w:rsidP="002D17A4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ПО НОВОСИБИРСКОЙ ОБЛАСТИ</w:t>
                  </w:r>
                </w:p>
              </w:txbxContent>
            </v:textbox>
          </v:shape>
        </w:pict>
      </w:r>
      <w:r w:rsidR="00E4191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-563245</wp:posOffset>
            </wp:positionH>
            <wp:positionV relativeFrom="paragraph">
              <wp:posOffset>-513080</wp:posOffset>
            </wp:positionV>
            <wp:extent cx="7823200" cy="10858500"/>
            <wp:effectExtent l="0" t="0" r="6350" b="0"/>
            <wp:wrapNone/>
            <wp:docPr id="1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0" cy="1085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10027285</wp:posOffset>
            </wp:positionH>
            <wp:positionV relativeFrom="paragraph">
              <wp:posOffset>5513705</wp:posOffset>
            </wp:positionV>
            <wp:extent cx="464820" cy="1841500"/>
            <wp:effectExtent l="0" t="0" r="0" b="6350"/>
            <wp:wrapNone/>
            <wp:docPr id="4" name="Рисунок 4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A2E" w:rsidRDefault="00192CB3">
      <w:r>
        <w:rPr>
          <w:noProof/>
          <w:lang w:eastAsia="ru-RU"/>
        </w:rPr>
        <w:pict>
          <v:shape id="Поле 11" o:spid="_x0000_s1029" type="#_x0000_t202" style="position:absolute;margin-left:494.8pt;margin-top:251pt;width:31.8pt;height:78.6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" filled="f" stroked="f" strokeweight=".5pt">
            <v:textbox>
              <w:txbxContent>
                <w:p w:rsidR="00337E51" w:rsidRPr="00CB5DEE" w:rsidRDefault="00337E51">
                  <w:pPr>
                    <w:rPr>
                      <w:color w:val="C0504D" w:themeColor="accent2"/>
                      <w:sz w:val="128"/>
                      <w:szCs w:val="128"/>
                    </w:rPr>
                  </w:pPr>
                  <w:r w:rsidRPr="00CB5DEE">
                    <w:rPr>
                      <w:color w:val="C0504D" w:themeColor="accent2"/>
                      <w:sz w:val="128"/>
                      <w:szCs w:val="128"/>
                    </w:rPr>
                    <w:t>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5" o:spid="_x0000_s1030" type="#_x0000_t202" style="position:absolute;margin-left:-.3pt;margin-top:250.95pt;width:31.8pt;height:85.1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" filled="f" stroked="f" strokeweight=".5pt">
            <v:textbox>
              <w:txbxContent>
                <w:p w:rsidR="006F4095" w:rsidRPr="00CB5DEE" w:rsidRDefault="006F4095">
                  <w:pPr>
                    <w:rPr>
                      <w:color w:val="C0504D" w:themeColor="accent2"/>
                      <w:sz w:val="128"/>
                      <w:szCs w:val="128"/>
                    </w:rPr>
                  </w:pPr>
                  <w:r w:rsidRPr="00CB5DEE">
                    <w:rPr>
                      <w:color w:val="C0504D" w:themeColor="accent2"/>
                      <w:sz w:val="128"/>
                      <w:szCs w:val="128"/>
                    </w:rPr>
                    <w:t>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Прямоугольник 20" o:spid="_x0000_s1031" style="position:absolute;margin-left:4.4pt;margin-top:167.75pt;width:520pt;height:371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" filled="f" stroked="f">
            <v:textbox>
              <w:txbxContent>
                <w:p w:rsidR="00026470" w:rsidRPr="002D17A4" w:rsidRDefault="00026470" w:rsidP="00932D54">
                  <w:pPr>
                    <w:spacing w:before="80" w:after="0" w:line="240" w:lineRule="auto"/>
                    <w:ind w:firstLine="426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Получить доступ к</w:t>
                  </w:r>
                  <w:proofErr w:type="gramStart"/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«Л</w:t>
                  </w:r>
                  <w:proofErr w:type="gramEnd"/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ичному кабинету налогоплательщика </w:t>
                  </w:r>
                  <w:r w:rsidR="00337E51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br/>
                  </w: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для физических лиц» можно с </w:t>
                  </w:r>
                  <w:r w:rsidR="00394E8F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помощью </w:t>
                  </w: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учетной запис</w:t>
                  </w:r>
                  <w:r w:rsidR="00394E8F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и</w:t>
                  </w: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Портала </w:t>
                  </w:r>
                  <w:proofErr w:type="spellStart"/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госуслуг</w:t>
                  </w:r>
                  <w:proofErr w:type="spellEnd"/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при условии личного обращения в один из уполномоченных центров регистрации Единой системы идентификации и аутентификации (ЕСИА)</w:t>
                  </w:r>
                  <w:r w:rsidR="00201E3B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–</w:t>
                  </w:r>
                  <w:r w:rsidR="00337E51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br/>
                  </w:r>
                  <w:r w:rsidR="00201E3B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это </w:t>
                  </w:r>
                  <w:r w:rsidR="00856E94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отделени</w:t>
                  </w:r>
                  <w:r w:rsidR="0017598E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я</w:t>
                  </w:r>
                  <w:r w:rsidR="00856E94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МФЦ</w:t>
                  </w:r>
                  <w:r w:rsidR="0017598E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, </w:t>
                  </w:r>
                  <w:r w:rsidR="00484396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Почты Россиии </w:t>
                  </w:r>
                  <w:r w:rsidR="009D4C78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др</w:t>
                  </w:r>
                  <w:r w:rsidR="001E7C23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угие</w:t>
                  </w: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.</w:t>
                  </w:r>
                </w:p>
                <w:p w:rsidR="00687D87" w:rsidRPr="002D17A4" w:rsidRDefault="00687D87" w:rsidP="00337E51">
                  <w:pPr>
                    <w:spacing w:before="240" w:after="240" w:line="240" w:lineRule="auto"/>
                    <w:ind w:left="425" w:right="476" w:hanging="28"/>
                    <w:jc w:val="both"/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</w:pPr>
                  <w:r w:rsidRPr="002D17A4"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 xml:space="preserve">Электронный сервис «Личный кабинет налогоплательщика для физических лиц» на сайте </w:t>
                  </w:r>
                  <w:r w:rsidR="00C73CC8" w:rsidRPr="002D17A4"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 xml:space="preserve">www.nalog.ru </w:t>
                  </w:r>
                  <w:r w:rsidRPr="002D17A4"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 xml:space="preserve">позволяет </w:t>
                  </w:r>
                  <w:r w:rsidR="00C73CC8" w:rsidRPr="002D17A4"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>решать все налоговые вопросы</w:t>
                  </w:r>
                  <w:r w:rsidRPr="002D17A4"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 xml:space="preserve"> без </w:t>
                  </w:r>
                  <w:r w:rsidR="00C73CC8" w:rsidRPr="002D17A4"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 xml:space="preserve">личного </w:t>
                  </w:r>
                  <w:r w:rsidRPr="002D17A4"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 xml:space="preserve">посещения </w:t>
                  </w:r>
                  <w:r w:rsidR="00B708EA" w:rsidRPr="002D17A4"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 xml:space="preserve">налоговой </w:t>
                  </w:r>
                  <w:r w:rsidRPr="002D17A4"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>инспекции.</w:t>
                  </w:r>
                </w:p>
                <w:p w:rsidR="00687D87" w:rsidRPr="002D17A4" w:rsidRDefault="00687D87" w:rsidP="00687D87">
                  <w:pPr>
                    <w:spacing w:before="80" w:after="0" w:line="240" w:lineRule="auto"/>
                    <w:ind w:firstLine="397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Сервис предоставляет информацию </w:t>
                  </w:r>
                  <w:r w:rsidR="009632D1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об</w:t>
                  </w: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объектах имущества и транспортных средствах, суммах начисленных и уплаченных налогов, наличии налоговой задолженности и переплат, о представленных работодателем сведениях</w:t>
                  </w:r>
                  <w:r w:rsidR="009632D1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о доходах </w:t>
                  </w:r>
                  <w:r w:rsidR="00F67702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по форме 2-НДФЛ</w:t>
                  </w:r>
                  <w:proofErr w:type="gramStart"/>
                  <w:r w:rsidR="00F67702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,</w:t>
                  </w:r>
                  <w:r w:rsidR="00337E51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о</w:t>
                  </w:r>
                  <w:proofErr w:type="gramEnd"/>
                  <w:r w:rsidR="00337E51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</w:t>
                  </w: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перечисленных суммах страховых взносов на обязательное страхование.</w:t>
                  </w:r>
                </w:p>
                <w:p w:rsidR="00687D87" w:rsidRDefault="00B537EA" w:rsidP="00687D87">
                  <w:pPr>
                    <w:spacing w:before="80" w:after="0" w:line="240" w:lineRule="auto"/>
                    <w:ind w:firstLine="397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Сервис позволяет оплачивать налоги и задолженность в режиме онлайн, распечатывать платежные документы,</w:t>
                  </w:r>
                  <w:r w:rsidR="00687D87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заполн</w:t>
                  </w: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я</w:t>
                  </w:r>
                  <w:r w:rsidR="00687D87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ть и направ</w:t>
                  </w: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ля</w:t>
                  </w:r>
                  <w:r w:rsidR="00687D87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тьв налоговую инспекцию деклараци</w:t>
                  </w:r>
                  <w:r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и</w:t>
                  </w:r>
                  <w:r w:rsidR="00687D87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по налогу на доходы физических лиц по форме</w:t>
                  </w:r>
                  <w:r w:rsidR="00C76489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       3-</w:t>
                  </w:r>
                  <w:r w:rsidR="00687D87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НДФЛ и отслеживать статус </w:t>
                  </w:r>
                  <w:r w:rsidR="005C7365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их </w:t>
                  </w:r>
                  <w:r w:rsidR="00687D87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камеральной проверки, направлять </w:t>
                  </w:r>
                  <w:r w:rsidR="00EC064C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документы</w:t>
                  </w:r>
                  <w:r w:rsidR="00F67702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, заявления</w:t>
                  </w:r>
                  <w:r w:rsidR="00EC064C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и </w:t>
                  </w:r>
                  <w:r w:rsidR="00687D87" w:rsidRPr="002D17A4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обращения в налоговые органы.</w:t>
                  </w:r>
                </w:p>
                <w:p w:rsidR="00DD70CF" w:rsidRDefault="00DD70CF" w:rsidP="00DD70CF">
                  <w:pPr>
                    <w:spacing w:before="80" w:after="0" w:line="240" w:lineRule="auto"/>
                    <w:ind w:firstLine="397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  <w:r w:rsidRPr="00DD70CF"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Также получить логин и пароль для доступа в сервис можно в любой налоговой инспекции,предъявив документ, удостоверяющий личность.</w:t>
                  </w:r>
                </w:p>
                <w:p w:rsidR="00337E51" w:rsidRPr="002D17A4" w:rsidRDefault="00337E51" w:rsidP="00DD70CF">
                  <w:pPr>
                    <w:spacing w:before="80" w:after="0" w:line="240" w:lineRule="auto"/>
                    <w:ind w:firstLine="397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оле 14" o:spid="_x0000_s1032" type="#_x0000_t202" style="position:absolute;margin-left:1.45pt;margin-top:82.15pt;width:523pt;height:8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" stroked="f">
            <v:fill opacity="0"/>
            <v:textbox>
              <w:txbxContent>
                <w:p w:rsidR="00AE3C71" w:rsidRPr="00337E51" w:rsidRDefault="00533292" w:rsidP="00687D87">
                  <w:pPr>
                    <w:pStyle w:val="a6"/>
                    <w:jc w:val="center"/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</w:pPr>
                  <w:r w:rsidRPr="00337E51"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 xml:space="preserve">В </w:t>
                  </w:r>
                  <w:r w:rsidR="00687D87" w:rsidRPr="00337E51"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>ЛИЧНЫЙ КАБИНЕТ НАЛОГ</w:t>
                  </w:r>
                  <w:r w:rsidR="00026470" w:rsidRPr="00337E51"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 xml:space="preserve">ОПЛАТЕЛЬЩИКА </w:t>
                  </w:r>
                  <w:r w:rsidR="00337E51" w:rsidRPr="00337E51"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br/>
                  </w:r>
                  <w:r w:rsidR="00026470" w:rsidRPr="00337E51"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>ДЛЯ ФИЗИЧЕСКИХ ЛИЦ</w:t>
                  </w:r>
                  <w:r w:rsidR="00AE3C71" w:rsidRPr="00337E51"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 xml:space="preserve">– </w:t>
                  </w:r>
                </w:p>
                <w:p w:rsidR="00687D87" w:rsidRDefault="009D7037" w:rsidP="00687D87">
                  <w:pPr>
                    <w:pStyle w:val="a6"/>
                    <w:jc w:val="center"/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</w:pPr>
                  <w:r w:rsidRPr="00337E51"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 xml:space="preserve">С </w:t>
                  </w:r>
                  <w:r w:rsidR="00CB5DEE" w:rsidRPr="00337E51"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>УЧЕТНОЙ ЗАПИСЬЮ</w:t>
                  </w:r>
                  <w:r w:rsidRPr="00337E51"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 xml:space="preserve"> ПОРТАЛА ГОСУСЛУГ</w:t>
                  </w:r>
                </w:p>
                <w:p w:rsidR="00337E51" w:rsidRPr="00337E51" w:rsidRDefault="00337E51" w:rsidP="00687D87">
                  <w:pPr>
                    <w:pStyle w:val="a6"/>
                    <w:jc w:val="center"/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</w:pPr>
                </w:p>
                <w:p w:rsidR="00687D87" w:rsidRPr="009E4D4F" w:rsidRDefault="00687D87" w:rsidP="00687D87">
                  <w:pPr>
                    <w:pStyle w:val="a3"/>
                    <w:jc w:val="center"/>
                    <w:rPr>
                      <w:rFonts w:ascii="Trebuchet MS" w:hAnsi="Trebuchet MS"/>
                      <w:b/>
                      <w:color w:val="C0000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7" o:spid="_x0000_s1033" type="#_x0000_t202" style="position:absolute;margin-left:11.85pt;margin-top:549.25pt;width:260.85pt;height:190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" fillcolor="#005cb0" strokecolor="#4f81bd [3204]">
            <v:fill color2="#00b0f0" rotate="t" focusposition=",1" focussize="" colors="0 #005cb0;.5 #005fad;1 #00b0f0" focus="100%" type="gradientRadial"/>
            <v:textbox>
              <w:txbxContent>
                <w:tbl>
                  <w:tblPr>
                    <w:tblStyle w:val="a8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6"/>
                    <w:gridCol w:w="3260"/>
                  </w:tblGrid>
                  <w:tr w:rsidR="002E7418" w:rsidRPr="002E7418" w:rsidTr="001F68AF">
                    <w:trPr>
                      <w:trHeight w:val="1838"/>
                    </w:trPr>
                    <w:tc>
                      <w:tcPr>
                        <w:tcW w:w="1526" w:type="dxa"/>
                      </w:tcPr>
                      <w:p w:rsidR="002E7418" w:rsidRDefault="002E7418" w:rsidP="00BA730A">
                        <w:pPr>
                          <w:spacing w:before="80"/>
                          <w:jc w:val="center"/>
                          <w:rPr>
                            <w:rFonts w:ascii="Trebuchet MS" w:hAnsi="Trebuchet MS"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rebuchet MS" w:hAnsi="Trebuchet MS"/>
                            <w:noProof/>
                            <w:color w:val="FFFFFF" w:themeColor="background1"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777240" cy="851770"/>
                              <wp:effectExtent l="0" t="0" r="3810" b="5715"/>
                              <wp:docPr id="22" name="Рисунок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9187" cy="8539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60" w:type="dxa"/>
                      </w:tcPr>
                      <w:p w:rsidR="002E7418" w:rsidRPr="001F68AF" w:rsidRDefault="002E7418" w:rsidP="00337E51">
                        <w:pPr>
                          <w:spacing w:before="80"/>
                          <w:jc w:val="center"/>
                          <w:rPr>
                            <w:rFonts w:ascii="Trebuchet MS" w:hAnsi="Trebuchet MS"/>
                            <w:color w:val="FFFFFF" w:themeColor="background1"/>
                            <w:sz w:val="30"/>
                            <w:szCs w:val="30"/>
                          </w:rPr>
                        </w:pPr>
                        <w:r w:rsidRPr="001F68AF">
                          <w:rPr>
                            <w:rFonts w:ascii="Trebuchet MS" w:hAnsi="Trebuchet MS"/>
                            <w:color w:val="FFFFFF" w:themeColor="background1"/>
                            <w:sz w:val="30"/>
                            <w:szCs w:val="30"/>
                          </w:rPr>
                          <w:t xml:space="preserve">Для подтверждения личности в системе ЕСИА </w:t>
                        </w:r>
                        <w:r w:rsidR="001F68AF">
                          <w:rPr>
                            <w:rFonts w:ascii="Trebuchet MS" w:hAnsi="Trebuchet MS"/>
                            <w:color w:val="FFFFFF" w:themeColor="background1"/>
                            <w:sz w:val="30"/>
                            <w:szCs w:val="30"/>
                          </w:rPr>
                          <w:t>необходим</w:t>
                        </w:r>
                        <w:r w:rsidR="00D7353F" w:rsidRPr="001F68AF">
                          <w:rPr>
                            <w:rFonts w:ascii="Trebuchet MS" w:hAnsi="Trebuchet MS"/>
                            <w:color w:val="FFFFFF" w:themeColor="background1"/>
                            <w:sz w:val="30"/>
                            <w:szCs w:val="30"/>
                          </w:rPr>
                          <w:t>паспорт</w:t>
                        </w:r>
                      </w:p>
                    </w:tc>
                  </w:tr>
                </w:tbl>
                <w:p w:rsidR="00BA730A" w:rsidRPr="00337E51" w:rsidRDefault="00BA730A" w:rsidP="00BA730A">
                  <w:pPr>
                    <w:pStyle w:val="a3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44"/>
                      <w:szCs w:val="44"/>
                    </w:rPr>
                  </w:pPr>
                  <w:r w:rsidRPr="00337E51">
                    <w:rPr>
                      <w:rFonts w:ascii="Trebuchet MS" w:hAnsi="Trebuchet MS"/>
                      <w:b/>
                      <w:color w:val="FFFFFF" w:themeColor="background1"/>
                      <w:sz w:val="44"/>
                      <w:szCs w:val="44"/>
                    </w:rPr>
                    <w:t>РЕШАЙТЕ</w:t>
                  </w:r>
                  <w:r w:rsidRPr="00337E51">
                    <w:rPr>
                      <w:rFonts w:ascii="Trebuchet MS" w:hAnsi="Trebuchet MS"/>
                      <w:b/>
                      <w:color w:val="FFFFFF" w:themeColor="background1"/>
                      <w:sz w:val="44"/>
                      <w:szCs w:val="44"/>
                    </w:rPr>
                    <w:br/>
                    <w:t>НАЛОГОВЫЕ ВОПРОСЫ ОНЛАЙН!</w:t>
                  </w:r>
                </w:p>
                <w:p w:rsidR="00BA730A" w:rsidRPr="009E4D4F" w:rsidRDefault="00BA730A" w:rsidP="00BA730A">
                  <w:pPr>
                    <w:spacing w:before="40" w:after="0" w:line="360" w:lineRule="auto"/>
                    <w:rPr>
                      <w:rFonts w:ascii="Trebuchet MS" w:hAnsi="Trebuchet MS"/>
                      <w:b/>
                      <w:color w:val="FFFFFF" w:themeColor="background1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0" o:spid="_x0000_s1034" type="#_x0000_t202" style="position:absolute;margin-left:279.35pt;margin-top:545.45pt;width:240.6pt;height:205.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" filled="f" stroked="f" strokeweight=".5pt">
            <v:textbox>
              <w:txbxContent>
                <w:p w:rsidR="00BA730A" w:rsidRDefault="00F33000" w:rsidP="00F33000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873709" cy="1164380"/>
                        <wp:effectExtent l="0" t="0" r="3175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o_2093282853_%EC%E4-1024x429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94942" cy="11729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3000" w:rsidRDefault="00F33000" w:rsidP="00F33000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874768" cy="1100898"/>
                        <wp:effectExtent l="0" t="0" r="1905" b="4445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56c47fa0243a492e1ca64ec76e0af52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74768" cy="11008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D3210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6744646</wp:posOffset>
            </wp:positionH>
            <wp:positionV relativeFrom="paragraph">
              <wp:posOffset>8078557</wp:posOffset>
            </wp:positionV>
            <wp:extent cx="457280" cy="1947211"/>
            <wp:effectExtent l="0" t="0" r="0" b="0"/>
            <wp:wrapNone/>
            <wp:docPr id="5" name="Рисунок 5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4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3" name="Рисунок 3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2" name="Рисунок 2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71A2E" w:rsidSect="00E4191B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4191B"/>
    <w:rsid w:val="00026470"/>
    <w:rsid w:val="000A5B0F"/>
    <w:rsid w:val="000D2DDE"/>
    <w:rsid w:val="000F123A"/>
    <w:rsid w:val="0017598E"/>
    <w:rsid w:val="001842FF"/>
    <w:rsid w:val="00192CB3"/>
    <w:rsid w:val="001E4756"/>
    <w:rsid w:val="001E7C23"/>
    <w:rsid w:val="001F68AF"/>
    <w:rsid w:val="00201E3B"/>
    <w:rsid w:val="002D17A4"/>
    <w:rsid w:val="002D3210"/>
    <w:rsid w:val="002E7418"/>
    <w:rsid w:val="00337E51"/>
    <w:rsid w:val="00374981"/>
    <w:rsid w:val="00394E8F"/>
    <w:rsid w:val="003E03F5"/>
    <w:rsid w:val="0043450E"/>
    <w:rsid w:val="004363F6"/>
    <w:rsid w:val="00460A86"/>
    <w:rsid w:val="00484396"/>
    <w:rsid w:val="00484896"/>
    <w:rsid w:val="004E6300"/>
    <w:rsid w:val="004F5482"/>
    <w:rsid w:val="00533292"/>
    <w:rsid w:val="005C3091"/>
    <w:rsid w:val="005C7365"/>
    <w:rsid w:val="00604C7D"/>
    <w:rsid w:val="00686402"/>
    <w:rsid w:val="00687D87"/>
    <w:rsid w:val="006F4095"/>
    <w:rsid w:val="00721F6B"/>
    <w:rsid w:val="00780407"/>
    <w:rsid w:val="007953D2"/>
    <w:rsid w:val="007E19F8"/>
    <w:rsid w:val="00856E94"/>
    <w:rsid w:val="008D47A3"/>
    <w:rsid w:val="00932D54"/>
    <w:rsid w:val="009632D1"/>
    <w:rsid w:val="009D4C78"/>
    <w:rsid w:val="009D7037"/>
    <w:rsid w:val="00A26E29"/>
    <w:rsid w:val="00A338F1"/>
    <w:rsid w:val="00A84F76"/>
    <w:rsid w:val="00A90B55"/>
    <w:rsid w:val="00A97EA8"/>
    <w:rsid w:val="00AA73BC"/>
    <w:rsid w:val="00AE04CE"/>
    <w:rsid w:val="00AE3C71"/>
    <w:rsid w:val="00B12088"/>
    <w:rsid w:val="00B53374"/>
    <w:rsid w:val="00B537EA"/>
    <w:rsid w:val="00B708EA"/>
    <w:rsid w:val="00B82228"/>
    <w:rsid w:val="00B865EA"/>
    <w:rsid w:val="00BA730A"/>
    <w:rsid w:val="00C0040A"/>
    <w:rsid w:val="00C509C6"/>
    <w:rsid w:val="00C73CC8"/>
    <w:rsid w:val="00C76489"/>
    <w:rsid w:val="00C7694D"/>
    <w:rsid w:val="00C83784"/>
    <w:rsid w:val="00CB5DEE"/>
    <w:rsid w:val="00D21A1F"/>
    <w:rsid w:val="00D244FE"/>
    <w:rsid w:val="00D25600"/>
    <w:rsid w:val="00D368CD"/>
    <w:rsid w:val="00D47632"/>
    <w:rsid w:val="00D7353F"/>
    <w:rsid w:val="00DB2908"/>
    <w:rsid w:val="00DB2B3D"/>
    <w:rsid w:val="00DD70CF"/>
    <w:rsid w:val="00E006C5"/>
    <w:rsid w:val="00E4191B"/>
    <w:rsid w:val="00EC064C"/>
    <w:rsid w:val="00EF1750"/>
    <w:rsid w:val="00F33000"/>
    <w:rsid w:val="00F67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4191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87D87"/>
    <w:rPr>
      <w:color w:val="0000FF" w:themeColor="hyperlink"/>
      <w:u w:val="single"/>
    </w:rPr>
  </w:style>
  <w:style w:type="paragraph" w:styleId="a6">
    <w:name w:val="No Spacing"/>
    <w:uiPriority w:val="1"/>
    <w:qFormat/>
    <w:rsid w:val="00687D8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C3091"/>
    <w:pPr>
      <w:ind w:left="720"/>
      <w:contextualSpacing/>
    </w:pPr>
  </w:style>
  <w:style w:type="table" w:styleId="a8">
    <w:name w:val="Table Grid"/>
    <w:basedOn w:val="a1"/>
    <w:uiPriority w:val="59"/>
    <w:rsid w:val="002E7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4191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87D87"/>
    <w:rPr>
      <w:color w:val="0000FF" w:themeColor="hyperlink"/>
      <w:u w:val="single"/>
    </w:rPr>
  </w:style>
  <w:style w:type="paragraph" w:styleId="a6">
    <w:name w:val="No Spacing"/>
    <w:uiPriority w:val="1"/>
    <w:qFormat/>
    <w:rsid w:val="00687D8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C3091"/>
    <w:pPr>
      <w:ind w:left="720"/>
      <w:contextualSpacing/>
    </w:pPr>
  </w:style>
  <w:style w:type="table" w:styleId="a8">
    <w:name w:val="Table Grid"/>
    <w:basedOn w:val="a1"/>
    <w:uiPriority w:val="59"/>
    <w:rsid w:val="002E7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9B4F8-342F-4BE1-A7E0-3F2F6EAB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Adm-spec</cp:lastModifiedBy>
  <cp:revision>2</cp:revision>
  <cp:lastPrinted>2018-08-20T09:25:00Z</cp:lastPrinted>
  <dcterms:created xsi:type="dcterms:W3CDTF">2018-09-19T08:49:00Z</dcterms:created>
  <dcterms:modified xsi:type="dcterms:W3CDTF">2018-09-19T08:49:00Z</dcterms:modified>
</cp:coreProperties>
</file>